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790E7" w14:textId="77777777" w:rsidR="009D725A" w:rsidRDefault="009D725A" w:rsidP="005E19EF">
      <w:pPr>
        <w:jc w:val="center"/>
        <w:rPr>
          <w:b/>
          <w:lang w:val="es-ES"/>
        </w:rPr>
      </w:pPr>
      <w:r>
        <w:rPr>
          <w:rFonts w:ascii="Arial" w:hAnsi="Arial" w:cs="Arial"/>
          <w:noProof/>
          <w:color w:val="222222"/>
          <w:sz w:val="22"/>
          <w:szCs w:val="22"/>
          <w:lang w:eastAsia="es-ES_tradnl"/>
        </w:rPr>
        <w:drawing>
          <wp:inline distT="0" distB="0" distL="0" distR="0" wp14:anchorId="46987D50" wp14:editId="630C363C">
            <wp:extent cx="659130" cy="712470"/>
            <wp:effectExtent l="0" t="0" r="1270" b="0"/>
            <wp:docPr id="1" name="Imagen 1" descr="../../MAM%202016/Flyers%20difusión%20logos/Logo%20mam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../MAM%202016/Flyers%20difusión%20logos/Logo%20mam%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10EBCD" w14:textId="77777777" w:rsidR="003B7D91" w:rsidRDefault="003B7D91" w:rsidP="005E19EF">
      <w:pPr>
        <w:jc w:val="center"/>
        <w:rPr>
          <w:b/>
          <w:lang w:val="es-ES"/>
        </w:rPr>
      </w:pPr>
    </w:p>
    <w:p w14:paraId="03C36418" w14:textId="16988B5E" w:rsidR="005E19EF" w:rsidRDefault="005E19EF" w:rsidP="00036A36">
      <w:pPr>
        <w:jc w:val="center"/>
        <w:rPr>
          <w:b/>
          <w:lang w:val="es-ES"/>
        </w:rPr>
      </w:pPr>
      <w:r w:rsidRPr="005E19EF">
        <w:rPr>
          <w:b/>
          <w:lang w:val="es-ES"/>
        </w:rPr>
        <w:t>FICHA INSCRIPCIÓN</w:t>
      </w:r>
      <w:r w:rsidR="003B7D91">
        <w:rPr>
          <w:b/>
          <w:lang w:val="es-ES"/>
        </w:rPr>
        <w:t xml:space="preserve"> </w:t>
      </w:r>
    </w:p>
    <w:p w14:paraId="752757D5" w14:textId="1FDEC18D" w:rsidR="00036A36" w:rsidRDefault="00AE358F" w:rsidP="00036A36">
      <w:pPr>
        <w:jc w:val="center"/>
        <w:rPr>
          <w:b/>
          <w:lang w:val="es-ES"/>
        </w:rPr>
      </w:pPr>
      <w:r>
        <w:rPr>
          <w:b/>
          <w:lang w:val="es-ES"/>
        </w:rPr>
        <w:t>VISITAS MEDIADAS – EDUCACIÓN MAM CHILOÉ</w:t>
      </w:r>
    </w:p>
    <w:p w14:paraId="2770369F" w14:textId="77777777" w:rsidR="00036A36" w:rsidRPr="00910F53" w:rsidRDefault="00036A36" w:rsidP="00036A36">
      <w:pPr>
        <w:jc w:val="center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0"/>
        <w:gridCol w:w="6444"/>
      </w:tblGrid>
      <w:tr w:rsidR="005E19EF" w:rsidRPr="00910F53" w14:paraId="49A456AF" w14:textId="77777777" w:rsidTr="009D725A">
        <w:trPr>
          <w:trHeight w:val="59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9E39387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Nombre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Establecimiento</w:t>
            </w:r>
          </w:p>
        </w:tc>
        <w:tc>
          <w:tcPr>
            <w:tcW w:w="6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5B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09E5A2E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6"/>
        <w:gridCol w:w="551"/>
        <w:gridCol w:w="2389"/>
        <w:gridCol w:w="551"/>
        <w:gridCol w:w="2389"/>
        <w:gridCol w:w="551"/>
      </w:tblGrid>
      <w:tr w:rsidR="004509E4" w:rsidRPr="00910F53" w14:paraId="7CE1BCB5" w14:textId="77777777" w:rsidTr="004509E4">
        <w:trPr>
          <w:trHeight w:val="250"/>
        </w:trPr>
        <w:tc>
          <w:tcPr>
            <w:tcW w:w="8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982E040" w14:textId="452E674D" w:rsidR="004509E4" w:rsidRPr="00910F53" w:rsidRDefault="004509E4" w:rsidP="004509E4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Dependencia</w:t>
            </w:r>
          </w:p>
        </w:tc>
      </w:tr>
      <w:tr w:rsidR="005E19EF" w:rsidRPr="00910F53" w14:paraId="7F3978F9" w14:textId="77777777" w:rsidTr="004509E4">
        <w:trPr>
          <w:trHeight w:val="48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F6720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Municipal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2204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1E4A6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Subvencionado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DA6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7FC03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Particular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EDB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5AE2D853" w14:textId="77777777" w:rsidR="005E19EF" w:rsidRDefault="005E19EF" w:rsidP="005E19EF">
      <w:pPr>
        <w:ind w:right="-1701"/>
        <w:rPr>
          <w:rFonts w:ascii="Arial" w:eastAsia="Arial Unicode MS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0FB3533B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91C9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Fecha visita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B246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4EC97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Horario visita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296F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6D8CB1FB" w14:textId="77777777" w:rsidR="005E19EF" w:rsidRPr="00910F53" w:rsidRDefault="005E19EF" w:rsidP="005E19EF">
      <w:pPr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3119"/>
        <w:gridCol w:w="2268"/>
        <w:gridCol w:w="1559"/>
      </w:tblGrid>
      <w:tr w:rsidR="005E19EF" w:rsidRPr="00910F53" w14:paraId="7C5A18A2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1E0949" w14:textId="69B0CF17" w:rsidR="00FF7710" w:rsidRDefault="004509E4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Nivel Educativo</w:t>
            </w:r>
          </w:p>
          <w:p w14:paraId="4994E930" w14:textId="68570EAF" w:rsidR="005E19EF" w:rsidRPr="00910F53" w:rsidRDefault="00FF7710" w:rsidP="00FF7710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Curso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2ABC7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4ED39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total alumnos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8E55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5E19EF" w:rsidRPr="00910F53" w14:paraId="0E4910D5" w14:textId="77777777" w:rsidTr="00FF7710">
        <w:trPr>
          <w:trHeight w:val="454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70032D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hombres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A6CC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A9A498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N°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mujeres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35CF" w14:textId="77777777" w:rsidR="005E19EF" w:rsidRPr="00910F53" w:rsidRDefault="005E19EF" w:rsidP="007C2D80">
            <w:pPr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24176B8F" w14:textId="77777777" w:rsidR="005E19EF" w:rsidRDefault="005E19EF" w:rsidP="005E19EF">
      <w:pPr>
        <w:rPr>
          <w:b/>
          <w:lang w:val="es-ES"/>
        </w:rPr>
      </w:pPr>
    </w:p>
    <w:tbl>
      <w:tblPr>
        <w:tblW w:w="8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3"/>
        <w:gridCol w:w="1559"/>
      </w:tblGrid>
      <w:tr w:rsidR="005E19EF" w:rsidRPr="00910F53" w14:paraId="6AA0B4F4" w14:textId="77777777" w:rsidTr="009D725A">
        <w:trPr>
          <w:trHeight w:val="454"/>
        </w:trPr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1EEC" w14:textId="77777777" w:rsidR="005E19EF" w:rsidRPr="00910F53" w:rsidRDefault="005E19EF" w:rsidP="005E19EF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Número de adultos </w:t>
            </w:r>
            <w:r w:rsidRPr="00910F53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responsables del grupo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D12A3" w14:textId="77777777" w:rsidR="005E19EF" w:rsidRPr="00910F53" w:rsidRDefault="005E19EF" w:rsidP="007C2D80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14:paraId="324AE842" w14:textId="77777777" w:rsidR="005E19EF" w:rsidRDefault="005E19EF" w:rsidP="005E19EF">
      <w:pPr>
        <w:rPr>
          <w:b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"/>
        <w:gridCol w:w="6831"/>
        <w:gridCol w:w="1558"/>
      </w:tblGrid>
      <w:tr w:rsidR="005E19EF" w:rsidRPr="00910F53" w14:paraId="3E1D73D1" w14:textId="77777777" w:rsidTr="0075619D">
        <w:trPr>
          <w:trHeight w:val="375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EBCF554" w14:textId="77777777" w:rsidR="005E19EF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1C910D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 alumnos (as)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F56B2E" w14:textId="77777777" w:rsidR="005E19EF" w:rsidRPr="00910F53" w:rsidRDefault="005E19EF" w:rsidP="005E19EF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RUT.</w:t>
            </w:r>
          </w:p>
        </w:tc>
      </w:tr>
      <w:tr w:rsidR="005E19EF" w:rsidRPr="00910F53" w14:paraId="05111149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E3E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F47B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F66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591D34DB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C9C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AA4BA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32BB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259450ED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986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FFE3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14D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282A798C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5F40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FB3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4FBB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07AAE8AC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BB5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28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A66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1EB13FE5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B41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6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03F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EF4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44A309D0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FF4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7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D40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8FCB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6DA6BA35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3F8A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8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55D7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0089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1083F2CB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814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9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951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5A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375D28CB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5E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271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AC70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1315CD8B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100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DAE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4380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5AF00146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0A1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FD25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9C0A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40ED58D2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CBD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13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30400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539C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5D5DE8B6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F4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D86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23B7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0F7A81EA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880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3C5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7169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5867F067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A66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16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B9B2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D300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386B4581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8F4A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17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BC4A0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178C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70BC1536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6321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18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859A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2D1A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3BD04CEE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9F7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19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8DC0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C4A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2DCED7B0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0F84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4189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11AD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25AD07B1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35E7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DD3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9D5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488BC439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CDEA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8830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6EC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55AE235A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A92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27D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828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1F675846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07F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25C0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B687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386A34BE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396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818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4F2F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5729E9C5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84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26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2B8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3A550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688CC617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003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27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E2B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A0C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5ED10B4B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5697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D0D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ECC4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7AFDA644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3243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EB0B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CA90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16190C10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836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D44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52A6A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4C44595D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767C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677B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4E43A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257A287D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2BE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7AE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EF3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0F44833C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1A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2184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8C5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57A0C007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582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1DBA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5AAA7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40A6C037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B3F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B17D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6808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4F5A5487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D87E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43CC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3C3C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5E70C3F0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177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37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E549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F7D2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37B7968F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9C3A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38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4967F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470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5149AFCF" w14:textId="77777777" w:rsidTr="0075619D">
        <w:trPr>
          <w:trHeight w:val="449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BCA6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39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F7D5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C83D1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5E19EF" w:rsidRPr="00910F53" w14:paraId="3874545C" w14:textId="77777777" w:rsidTr="0075619D">
        <w:trPr>
          <w:trHeight w:val="27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B99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40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E866D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E622" w14:textId="77777777" w:rsidR="005E19EF" w:rsidRPr="00910F53" w:rsidRDefault="005E19EF" w:rsidP="007C2D80">
            <w:pP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1D51521" w14:textId="77777777" w:rsidR="005E19EF" w:rsidRPr="005E19EF" w:rsidRDefault="005E19EF" w:rsidP="005E19EF">
      <w:pPr>
        <w:rPr>
          <w:b/>
          <w:lang w:val="es-ES"/>
        </w:rPr>
      </w:pPr>
      <w:bookmarkStart w:id="0" w:name="_GoBack"/>
      <w:bookmarkEnd w:id="0"/>
    </w:p>
    <w:sectPr w:rsidR="005E19EF" w:rsidRPr="005E19EF" w:rsidSect="00EB63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9EF"/>
    <w:rsid w:val="00036A36"/>
    <w:rsid w:val="000F1048"/>
    <w:rsid w:val="003B7D91"/>
    <w:rsid w:val="004509E4"/>
    <w:rsid w:val="005E19EF"/>
    <w:rsid w:val="006F2887"/>
    <w:rsid w:val="0075619D"/>
    <w:rsid w:val="007E7710"/>
    <w:rsid w:val="007F1846"/>
    <w:rsid w:val="009D725A"/>
    <w:rsid w:val="00AE358F"/>
    <w:rsid w:val="00B27E52"/>
    <w:rsid w:val="00EB63C6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6BCE04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E19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467</Characters>
  <Application>Microsoft Macintosh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Pavez</dc:creator>
  <cp:keywords/>
  <dc:description/>
  <cp:lastModifiedBy>Usuario de Microsoft Office</cp:lastModifiedBy>
  <cp:revision>4</cp:revision>
  <dcterms:created xsi:type="dcterms:W3CDTF">2017-10-31T22:28:00Z</dcterms:created>
  <dcterms:modified xsi:type="dcterms:W3CDTF">2018-03-09T00:54:00Z</dcterms:modified>
</cp:coreProperties>
</file>